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C826D" w14:textId="447015E8" w:rsidR="00E465F5" w:rsidRPr="009E6913" w:rsidRDefault="00E465F5" w:rsidP="00E465F5">
      <w:pPr>
        <w:spacing w:line="360" w:lineRule="auto"/>
        <w:rPr>
          <w:rFonts w:ascii="Arial" w:hAnsi="Arial" w:cs="Arial"/>
          <w:sz w:val="24"/>
          <w:szCs w:val="24"/>
        </w:rPr>
      </w:pPr>
      <w:r w:rsidRPr="009E6913">
        <w:rPr>
          <w:rFonts w:ascii="Arial" w:hAnsi="Arial" w:cs="Arial"/>
          <w:sz w:val="24"/>
          <w:szCs w:val="24"/>
        </w:rPr>
        <w:t xml:space="preserve">Załącznik nr 3 </w:t>
      </w:r>
    </w:p>
    <w:p w14:paraId="0C160614" w14:textId="77777777" w:rsidR="009E6913" w:rsidRDefault="009E6913" w:rsidP="00E465F5">
      <w:pPr>
        <w:spacing w:line="360" w:lineRule="auto"/>
        <w:rPr>
          <w:rFonts w:ascii="Arial" w:hAnsi="Arial" w:cs="Arial"/>
          <w:sz w:val="24"/>
          <w:szCs w:val="24"/>
        </w:rPr>
      </w:pPr>
    </w:p>
    <w:p w14:paraId="3BF4665D" w14:textId="70807BB0" w:rsidR="00E465F5" w:rsidRPr="00B57123" w:rsidRDefault="00E465F5" w:rsidP="00E465F5">
      <w:pPr>
        <w:spacing w:line="360" w:lineRule="auto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 xml:space="preserve">Nazwa </w:t>
      </w:r>
      <w:r w:rsidR="00B57123" w:rsidRPr="00B57123">
        <w:rPr>
          <w:rFonts w:ascii="Arial" w:hAnsi="Arial" w:cs="Arial"/>
          <w:sz w:val="24"/>
          <w:szCs w:val="24"/>
        </w:rPr>
        <w:t>W</w:t>
      </w:r>
      <w:r w:rsidRPr="00B57123">
        <w:rPr>
          <w:rFonts w:ascii="Arial" w:hAnsi="Arial" w:cs="Arial"/>
          <w:sz w:val="24"/>
          <w:szCs w:val="24"/>
        </w:rPr>
        <w:t xml:space="preserve">ykonawcy: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1673451452"/>
          <w:placeholder>
            <w:docPart w:val="69E685BB63314D78B6B76F80929A36EC"/>
          </w:placeholder>
          <w:showingPlcHdr/>
          <w:text/>
        </w:sdtPr>
        <w:sdtContent>
          <w:r w:rsidR="00B57123" w:rsidRPr="00B57123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2A07E4AA" w14:textId="79C983EC" w:rsidR="00E465F5" w:rsidRPr="00B57123" w:rsidRDefault="00E465F5" w:rsidP="00E465F5">
      <w:pPr>
        <w:spacing w:line="360" w:lineRule="auto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 xml:space="preserve">Adres </w:t>
      </w:r>
      <w:r w:rsidR="00B57123" w:rsidRPr="00B57123">
        <w:rPr>
          <w:rFonts w:ascii="Arial" w:hAnsi="Arial" w:cs="Arial"/>
          <w:sz w:val="24"/>
          <w:szCs w:val="24"/>
        </w:rPr>
        <w:t>W</w:t>
      </w:r>
      <w:r w:rsidRPr="00B57123">
        <w:rPr>
          <w:rFonts w:ascii="Arial" w:hAnsi="Arial" w:cs="Arial"/>
          <w:sz w:val="24"/>
          <w:szCs w:val="24"/>
        </w:rPr>
        <w:t xml:space="preserve">ykonawcy: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895856384"/>
          <w:placeholder>
            <w:docPart w:val="E9164A17563A495DA5447D8FA8FAA9C9"/>
          </w:placeholder>
          <w:showingPlcHdr/>
          <w:text/>
        </w:sdtPr>
        <w:sdtContent>
          <w:r w:rsidR="00B57123" w:rsidRPr="00B57123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31762F67" w14:textId="77777777" w:rsidR="00E465F5" w:rsidRPr="00B57123" w:rsidRDefault="00E465F5" w:rsidP="00E465F5">
      <w:pPr>
        <w:spacing w:line="360" w:lineRule="auto"/>
        <w:rPr>
          <w:rFonts w:ascii="Arial" w:hAnsi="Arial" w:cs="Arial"/>
          <w:sz w:val="24"/>
          <w:szCs w:val="24"/>
        </w:rPr>
      </w:pPr>
    </w:p>
    <w:p w14:paraId="5DCF1A87" w14:textId="4031C14B" w:rsidR="00E465F5" w:rsidRPr="00B57123" w:rsidRDefault="00E465F5" w:rsidP="00E465F5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B57123">
        <w:rPr>
          <w:rFonts w:ascii="Arial" w:hAnsi="Arial" w:cs="Arial"/>
          <w:b/>
          <w:bCs/>
          <w:sz w:val="24"/>
          <w:szCs w:val="24"/>
        </w:rPr>
        <w:t xml:space="preserve">Oświadczenie wykonawcy o braku podstaw do wykluczenia z postępowania składane na potrzeby zapytania ofertowego na wykonywanie usługi: pełnienie nadzoru inwestorskiego dla zadania: Rewitalizacja centrum integracji i aktywności społecznej w gminie Lasowice Wielkie – </w:t>
      </w:r>
      <w:r w:rsidR="003271A3" w:rsidRPr="003271A3">
        <w:rPr>
          <w:rFonts w:ascii="Arial" w:hAnsi="Arial" w:cs="Arial"/>
          <w:b/>
          <w:bCs/>
          <w:sz w:val="24"/>
          <w:szCs w:val="24"/>
        </w:rPr>
        <w:t>Rewitalizacja centrum integracji w Ciarce</w:t>
      </w:r>
    </w:p>
    <w:p w14:paraId="35513A4F" w14:textId="77777777" w:rsidR="00E465F5" w:rsidRPr="00B57123" w:rsidRDefault="00E465F5" w:rsidP="00E465F5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615549CA" w14:textId="77777777" w:rsidR="00E465F5" w:rsidRPr="00B57123" w:rsidRDefault="00E465F5" w:rsidP="00E465F5">
      <w:pPr>
        <w:pStyle w:val="Akapitzlist"/>
        <w:numPr>
          <w:ilvl w:val="0"/>
          <w:numId w:val="1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56623560" w14:textId="77777777" w:rsidR="00E465F5" w:rsidRPr="00B57123" w:rsidRDefault="00E465F5" w:rsidP="00E465F5">
      <w:pPr>
        <w:pStyle w:val="Akapitzlist"/>
        <w:numPr>
          <w:ilvl w:val="0"/>
          <w:numId w:val="1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>Oświadczam, że nie zachodzą wobec mnie podstawy wykluczenia z postępowania na podstawie powiązania między Zamawiającym (lub osobami upoważnionymi do zaciągania zobowiązań w imieniu Zamawiającego lub osobami wykonującymi w imieniu Zamawiającego czynności związane z przeprowadzeniem procedury wyboru Wykonawcy) a Wykonawcą, polegające w szczególności na:</w:t>
      </w:r>
    </w:p>
    <w:p w14:paraId="5A6F7D5A" w14:textId="77777777" w:rsidR="00E465F5" w:rsidRPr="00B57123" w:rsidRDefault="00E465F5" w:rsidP="00E465F5">
      <w:pPr>
        <w:pStyle w:val="Akapitzlist"/>
        <w:numPr>
          <w:ilvl w:val="1"/>
          <w:numId w:val="1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FF6B4FD" w14:textId="77777777" w:rsidR="00E465F5" w:rsidRPr="00B57123" w:rsidRDefault="00E465F5" w:rsidP="00E465F5">
      <w:pPr>
        <w:pStyle w:val="Akapitzlist"/>
        <w:numPr>
          <w:ilvl w:val="1"/>
          <w:numId w:val="1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</w:t>
      </w:r>
      <w:r w:rsidRPr="00B57123">
        <w:rPr>
          <w:rFonts w:ascii="Arial" w:hAnsi="Arial" w:cs="Arial"/>
          <w:sz w:val="24"/>
          <w:szCs w:val="24"/>
        </w:rPr>
        <w:lastRenderedPageBreak/>
        <w:t>lub kurateli albo pozostawaniu we wspólnym pożyciu z wykonawcą, jego zastępcą prawnym lub członkami organów zarządzających lub organów nadzorczych wykonawców ubiegających się o udzielenie zamówienia,</w:t>
      </w:r>
    </w:p>
    <w:p w14:paraId="4585026A" w14:textId="59759C36" w:rsidR="00E465F5" w:rsidRPr="00B57123" w:rsidRDefault="00E465F5" w:rsidP="00E465F5">
      <w:pPr>
        <w:pStyle w:val="Akapitzlist"/>
        <w:numPr>
          <w:ilvl w:val="1"/>
          <w:numId w:val="1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ABA6ABC" w14:textId="77777777" w:rsidR="00E465F5" w:rsidRPr="00B57123" w:rsidRDefault="00E465F5" w:rsidP="00E465F5">
      <w:pPr>
        <w:spacing w:line="360" w:lineRule="auto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574D4FDF" w14:textId="77777777" w:rsidR="00E465F5" w:rsidRDefault="00E465F5" w:rsidP="00E465F5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</w:p>
    <w:p w14:paraId="140B28FE" w14:textId="77777777" w:rsidR="00B57123" w:rsidRDefault="00B57123" w:rsidP="00E465F5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</w:p>
    <w:p w14:paraId="563E7D46" w14:textId="77777777" w:rsidR="00B57123" w:rsidRPr="00B57123" w:rsidRDefault="00B57123" w:rsidP="00E465F5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</w:p>
    <w:p w14:paraId="672BA504" w14:textId="48C561FF" w:rsidR="00E465F5" w:rsidRPr="00B57123" w:rsidRDefault="00E465F5" w:rsidP="00E465F5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B57123">
        <w:rPr>
          <w:rFonts w:ascii="Arial" w:hAnsi="Arial" w:cs="Arial"/>
          <w:sz w:val="24"/>
          <w:szCs w:val="24"/>
          <w:u w:val="single"/>
        </w:rPr>
        <w:t>Dokument należy wypełnić i podpisać kwalifikowanym podpisem elektronicznym, podpisem zaufanym lub podpisem osobistym.</w:t>
      </w:r>
    </w:p>
    <w:p w14:paraId="5BB4E0AE" w14:textId="106689E9" w:rsidR="00867766" w:rsidRPr="00B57123" w:rsidRDefault="00E465F5" w:rsidP="00E465F5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B57123">
        <w:rPr>
          <w:rFonts w:ascii="Arial" w:hAnsi="Arial" w:cs="Arial"/>
          <w:sz w:val="24"/>
          <w:szCs w:val="24"/>
          <w:u w:val="single"/>
        </w:rPr>
        <w:t>Zamawiający zaleca zapisanie dokumentu w formacie PDF</w:t>
      </w:r>
    </w:p>
    <w:sectPr w:rsidR="00867766" w:rsidRPr="00B57123" w:rsidSect="00B57123">
      <w:headerReference w:type="default" r:id="rId7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60BD2" w14:textId="77777777" w:rsidR="00BC6A98" w:rsidRDefault="00BC6A98" w:rsidP="00B57123">
      <w:pPr>
        <w:spacing w:after="0" w:line="240" w:lineRule="auto"/>
      </w:pPr>
      <w:r>
        <w:separator/>
      </w:r>
    </w:p>
  </w:endnote>
  <w:endnote w:type="continuationSeparator" w:id="0">
    <w:p w14:paraId="0310FCC4" w14:textId="77777777" w:rsidR="00BC6A98" w:rsidRDefault="00BC6A98" w:rsidP="00B57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88FB1" w14:textId="77777777" w:rsidR="00BC6A98" w:rsidRDefault="00BC6A98" w:rsidP="00B57123">
      <w:pPr>
        <w:spacing w:after="0" w:line="240" w:lineRule="auto"/>
      </w:pPr>
      <w:r>
        <w:separator/>
      </w:r>
    </w:p>
  </w:footnote>
  <w:footnote w:type="continuationSeparator" w:id="0">
    <w:p w14:paraId="4B0F61E3" w14:textId="77777777" w:rsidR="00BC6A98" w:rsidRDefault="00BC6A98" w:rsidP="00B57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C922" w14:textId="77777777" w:rsidR="00B57123" w:rsidRPr="003E413D" w:rsidRDefault="00B57123" w:rsidP="00B57123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 w:rsidRPr="003E413D">
      <w:rPr>
        <w:rFonts w:eastAsia="Calibri"/>
        <w:noProof/>
      </w:rPr>
      <w:drawing>
        <wp:inline distT="0" distB="0" distL="0" distR="0" wp14:anchorId="3328C4EB" wp14:editId="3E174343">
          <wp:extent cx="5524500" cy="561975"/>
          <wp:effectExtent l="0" t="0" r="0" b="9525"/>
          <wp:docPr id="2288423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C0E9C7" w14:textId="77777777" w:rsidR="00B57123" w:rsidRPr="00B57123" w:rsidRDefault="00B57123" w:rsidP="00B57123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24"/>
        <w:szCs w:val="24"/>
      </w:rPr>
    </w:pPr>
    <w:r w:rsidRPr="00B57123">
      <w:rPr>
        <w:rFonts w:ascii="Arial" w:eastAsia="Calibri" w:hAnsi="Arial" w:cs="Arial"/>
        <w:sz w:val="24"/>
        <w:szCs w:val="24"/>
      </w:rPr>
      <w:t>Nr Umowy o dofinansowanie: FEOP.10.05-IZ.00-0010/25</w:t>
    </w:r>
  </w:p>
  <w:p w14:paraId="2BD55BA0" w14:textId="77777777" w:rsidR="00B57123" w:rsidRPr="00B57123" w:rsidRDefault="00B57123" w:rsidP="00B57123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24"/>
        <w:szCs w:val="24"/>
      </w:rPr>
    </w:pPr>
    <w:r w:rsidRPr="00B57123">
      <w:rPr>
        <w:rFonts w:ascii="Arial" w:eastAsia="Calibri" w:hAnsi="Arial" w:cs="Arial"/>
        <w:sz w:val="24"/>
        <w:szCs w:val="24"/>
      </w:rPr>
      <w:t>Nazwa projektu: Rewitalizacja centrum integracji i aktywności społecznej w gminie Lasowice Wielkie</w:t>
    </w:r>
  </w:p>
  <w:p w14:paraId="1CA48908" w14:textId="77777777" w:rsidR="00B57123" w:rsidRDefault="00B571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D623E"/>
    <w:multiLevelType w:val="hybridMultilevel"/>
    <w:tmpl w:val="A9385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995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5F5"/>
    <w:rsid w:val="003078C6"/>
    <w:rsid w:val="003271A3"/>
    <w:rsid w:val="00336174"/>
    <w:rsid w:val="006243FC"/>
    <w:rsid w:val="006275B5"/>
    <w:rsid w:val="007F4607"/>
    <w:rsid w:val="00867766"/>
    <w:rsid w:val="009E6913"/>
    <w:rsid w:val="00A936F8"/>
    <w:rsid w:val="00B57123"/>
    <w:rsid w:val="00B71FF9"/>
    <w:rsid w:val="00BC6A98"/>
    <w:rsid w:val="00E07C46"/>
    <w:rsid w:val="00E4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8BED4"/>
  <w15:chartTrackingRefBased/>
  <w15:docId w15:val="{8F2E64E0-C6FA-4D23-8BFD-8E585072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65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65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65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65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65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65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65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65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65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65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65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65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65F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65F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65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65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65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65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65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65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65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65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65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65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65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65F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65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65F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65F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57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123"/>
  </w:style>
  <w:style w:type="paragraph" w:styleId="Stopka">
    <w:name w:val="footer"/>
    <w:basedOn w:val="Normalny"/>
    <w:link w:val="StopkaZnak"/>
    <w:uiPriority w:val="99"/>
    <w:unhideWhenUsed/>
    <w:rsid w:val="00B57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123"/>
  </w:style>
  <w:style w:type="character" w:styleId="Tekstzastpczy">
    <w:name w:val="Placeholder Text"/>
    <w:basedOn w:val="Domylnaczcionkaakapitu"/>
    <w:uiPriority w:val="99"/>
    <w:semiHidden/>
    <w:rsid w:val="00B5712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9E685BB63314D78B6B76F80929A36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089C24-ADD8-44CF-AACD-EC96CC6209E0}"/>
      </w:docPartPr>
      <w:docPartBody>
        <w:p w:rsidR="00A27709" w:rsidRDefault="00A03251" w:rsidP="00A03251">
          <w:pPr>
            <w:pStyle w:val="69E685BB63314D78B6B76F80929A36EC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9164A17563A495DA5447D8FA8FAA9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6528C9-2E4A-4525-AA87-8594D238C5A3}"/>
      </w:docPartPr>
      <w:docPartBody>
        <w:p w:rsidR="00A27709" w:rsidRDefault="00A03251" w:rsidP="00A03251">
          <w:pPr>
            <w:pStyle w:val="E9164A17563A495DA5447D8FA8FAA9C9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51"/>
    <w:rsid w:val="00336174"/>
    <w:rsid w:val="007F4607"/>
    <w:rsid w:val="009401A7"/>
    <w:rsid w:val="00A03251"/>
    <w:rsid w:val="00A27709"/>
    <w:rsid w:val="00B5274F"/>
    <w:rsid w:val="00E07C46"/>
    <w:rsid w:val="00F0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03251"/>
    <w:rPr>
      <w:color w:val="808080"/>
    </w:rPr>
  </w:style>
  <w:style w:type="paragraph" w:customStyle="1" w:styleId="69E685BB63314D78B6B76F80929A36EC">
    <w:name w:val="69E685BB63314D78B6B76F80929A36EC"/>
    <w:rsid w:val="00A03251"/>
  </w:style>
  <w:style w:type="paragraph" w:customStyle="1" w:styleId="E9164A17563A495DA5447D8FA8FAA9C9">
    <w:name w:val="E9164A17563A495DA5447D8FA8FAA9C9"/>
    <w:rsid w:val="00A032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336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Marczak</dc:creator>
  <cp:keywords/>
  <dc:description/>
  <cp:lastModifiedBy>Sara Marczak</cp:lastModifiedBy>
  <cp:revision>4</cp:revision>
  <dcterms:created xsi:type="dcterms:W3CDTF">2026-04-27T13:17:00Z</dcterms:created>
  <dcterms:modified xsi:type="dcterms:W3CDTF">2026-04-30T09:28:00Z</dcterms:modified>
</cp:coreProperties>
</file>